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u w:val="single"/>
          <w:shd w:fill="auto" w:val="clear"/>
        </w:rPr>
        <w:t xml:space="preserve">REPERTORIO COMPLETO CON TONALITA’</w:t>
      </w: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u w:val="single"/>
          <w:shd w:fill="auto" w:val="clear"/>
        </w:rPr>
      </w:pPr>
    </w:p>
    <w:p>
      <w:pPr>
        <w:keepNext w:val="true"/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u w:val="single"/>
          <w:shd w:fill="auto" w:val="clear"/>
        </w:rPr>
        <w:t xml:space="preserve">PROGRAMMA "JAZZ 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Autumn Leaves (J. Kosma) D- contralto G-soprano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Sophysticated Lady (Hellington, Parish) Db+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Lullaby of Birdland (B.Y. Forster, G. Sheae) F-/D-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 night in Tunisia (Dizzy Gillespie) D-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You don't Know What Love Is (Raye De Paul) F-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The man I Love (G. Gershwin) C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Fascinating Rhythm (G. Gershwin) Eb+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Summertime (G. Gershwin) D-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My Ship (G. Gershwin)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 child is born (M. Dixon, R. Henderson)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All of me (Seymour Simon, Gerald Mark) C+ oppure G+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'Round midnight (Monk, Willliams, Hanighen) Eb+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Bye Bye Blackbird (F+)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Inchworm (Frank Loesser)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Georgia on my mind (R. Charles, H. Carmichael) 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Over the rainbow (H. Arlen) Eb+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Cherokee (Ray Noble) Db+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Girl from Ipanema (Jobin)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God bless the child (B.Holiday, Herzon) Bb+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Sweet Georgia Brown (Ben Bernie, Maceo Pinkard, Kenneth Casey) 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All Blues (C+)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I got rhythm (g. Gershwin) Bb+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After you’ve gone ()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Misty (Erroll Garner, Jonny Burke) Eb+/C+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Our love is here to stay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What a wonderful world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Speak Low (Kurt Weill)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I’ve got you Under My Skin (N. Riddle, C. Porter) C-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My funny Valentine (Roger, Hart) C-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Ain’t Mishehavin’ (Fats Waller) G+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Caravan 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More (Nino Olieviero, Riz Ortolani, Norman Newell) G+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Don’t Get Around Much Anymore (Bob Russell, Duke Ellingon) FA+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Fly me to the Moon (Bart Howard) Ab+ oppure C+ medio swing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Night and Day (Cole Porter) Eb+/ C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Tenderly (W. Griss, J. Lawrence) Eb+ 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This Mascherade (L. Russel) F-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 Don’t Think a mean  (Bb+)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Prospectus (Steve Lacy) 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For me Formidable (Chales Aznavour)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My Baby just cars for Me (Nina Simone)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Lonely Woman (L. Feather, H. Silver) Db+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Lazy Afternoon ( J. Latouche, J. Moross) A-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Satin Doll (J. Mercer. D. Hellington, B. Strayhorn) C+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Desafinado (A.C.Jobin) F+</w:t>
      </w:r>
    </w:p>
    <w:p>
      <w:pPr>
        <w:numPr>
          <w:ilvl w:val="0"/>
          <w:numId w:val="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What ever Lola wants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JAZZ MANOUCHE</w:t>
      </w:r>
    </w:p>
    <w:p>
      <w:pPr>
        <w:numPr>
          <w:ilvl w:val="0"/>
          <w:numId w:val="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Coucou (Django Reinhardt) C+</w:t>
      </w:r>
    </w:p>
    <w:p>
      <w:pPr>
        <w:numPr>
          <w:ilvl w:val="0"/>
          <w:numId w:val="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Les Poinconneur des Lillas (Serge Gainsbourg) F+</w:t>
      </w:r>
    </w:p>
    <w:p>
      <w:pPr>
        <w:numPr>
          <w:ilvl w:val="0"/>
          <w:numId w:val="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Milord (Margherite Monnut, George Moustaki) D+</w:t>
      </w:r>
    </w:p>
    <w:p>
      <w:pPr>
        <w:numPr>
          <w:ilvl w:val="0"/>
          <w:numId w:val="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Belleville rendez-vous (Mathieu Chedid) A-</w:t>
      </w:r>
    </w:p>
    <w:p>
      <w:pPr>
        <w:numPr>
          <w:ilvl w:val="0"/>
          <w:numId w:val="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Maramao perchè sei morto? (M:Consiglio, M. Panzeri) Ab+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FUNKY POP BLUES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Superstition (S. Wonder) E-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Don’t cry baby (Unger, Bernie, Jonhnson) F+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Come together (J. Lennon P. McCartney) RE+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Michelle (J.Lennon P. McCartney) F-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Yeasterday (J.Lennon P. McCartney) A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Hey Jude (J. Lennon P. McCartney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Natural Woman (Carole King, Grry Goffin, Jerry Wexler) A+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Street life (Randy Crowford anad the Crusaders) Ab+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Heroes (D. Bowen) D+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Brick House (L. Richie, R. LaPread, W. Orance, M. Williams, T. McClary, W. Ring) C+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On Broadway () Eb+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Feel like Making Love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You might need somebody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Georgy Porgy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Stool pigeon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No one to depend on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Lady Marmelade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Every day People G+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Knock on Wood A+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Chain of fool D+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Midnight Hour E+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 feel Good D+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Dock of the bay D+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Disco inferno D-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Blame on the Boogie Eb+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We are family A+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Long train Runnin’ G+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Good times E-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Killing F#-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September F#-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Don’t you worry ‘bout the think D-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Celebration G+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All night long C+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Come on &amp; do it C+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Smooth operator D-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Money toot tight C#-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Dance little sister E-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Ain’t nobody Eb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Turn in turn on E-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Nobody like you Bb-</w:t>
      </w:r>
    </w:p>
    <w:p>
      <w:pPr>
        <w:numPr>
          <w:ilvl w:val="0"/>
          <w:numId w:val="13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Gesse Bb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GOSPELS: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Sometimes I feel like a motherless child (traditional) Bb-/E-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Amazing grace (F+soprano/D+contralto)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Swing low (F+)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Sit down sister (G+)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Deep river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When the Saints go marching in (Mac GIllar) Eb+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Total praise (Richard Smallwood) Db+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Joshua fit the bottle of Jericho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Syahamba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Gonda Alleluja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Wade in the water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The virgin Mary C+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Oh happy Days C+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Steal Away to Jesus 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Nkosi Sikelelìi Afrika (Enoch Sibtibga) G+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Hallelujah Amen ( Nolan Williams jr) G+</w:t>
      </w:r>
    </w:p>
    <w:p>
      <w:pPr>
        <w:numPr>
          <w:ilvl w:val="0"/>
          <w:numId w:val="17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auto" w:val="clear"/>
        </w:rPr>
        <w:t xml:space="preserve">Rock my soul F+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CANZONI DI NATALE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White Christmas</w:t>
      </w:r>
    </w:p>
    <w:p>
      <w:pPr>
        <w:numPr>
          <w:ilvl w:val="0"/>
          <w:numId w:val="21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Silent night (Bb+)</w:t>
      </w:r>
    </w:p>
    <w:p>
      <w:pPr>
        <w:numPr>
          <w:ilvl w:val="0"/>
          <w:numId w:val="21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Joy to the would</w:t>
      </w:r>
    </w:p>
    <w:p>
      <w:pPr>
        <w:numPr>
          <w:ilvl w:val="0"/>
          <w:numId w:val="21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Jingle Bells (C)</w:t>
      </w:r>
    </w:p>
    <w:p>
      <w:pPr>
        <w:numPr>
          <w:ilvl w:val="0"/>
          <w:numId w:val="21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Jingle Bells Rock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ITALIANE: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Volare (D. Modugno, F. Migliacci) SIb+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Il cielo in una stanza (G. Paoli) Re+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Senza fine (G. Paoli) DO+ 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In cerca di te (S. Molinari, P. Cincotti) LA-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Eri così piccola (F. Buscaglione) DO-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Guarda che luna (f. Buscaglione) SOL-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Un’ora sola ti vorrei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Estate (Brighetti, Martino) RE-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Coreva andar pel mondo (Soffici) G+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1947 (Sergio Endrigo) F+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Notturno d’Italia (G. Russo) 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Oltre il ponte (Calvino Leborivici)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Addio Lugano (Geri, Gori)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Bella ciao 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 ragazza partigiana (Elisa Oliva)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Donna lombarda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Una note nel dormir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Preghiera dei profughi Giuliani e dalmatic a Maria Santissima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Addio Zara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In via Minerva F+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Crapa Pelada (Gorni Kramer) D-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Ciao Amore (Luigi Tenco) 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Laudate Domine (De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L’infanzia di Maria ( 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Il ritorno di Giuseppe ( 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Il sogno di Maria (De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Ave Maria (De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Il testament di Tito (De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Laudate Hominem (De Andrè)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Dove sta Zazzà (Cioffi Cutolo) A+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Vitti’ na Crozza MI+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Amara terra mia (Modugno) D-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Io cerco la titina (Natalino Otto Vittorio de Sica) A-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 se domani (musica C.A. Rossi, testo G. Calabrese) G+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Grande Grande</w:t>
      </w:r>
    </w:p>
    <w:p>
      <w:pPr>
        <w:numPr>
          <w:ilvl w:val="0"/>
          <w:numId w:val="2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Ho un sassolino nella scarpa (Natalino Otto) Bb+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EVERGREEN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Besame Mucho (Consuelo Velasques) G-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Smile (C. Chaplin) F+ 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Bilbao Song (M. Feigold, B. Brecht, K. Weil) Eb+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Calling you (Percy Adlon) D-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Os Dias Sao a’Noite ( Pedro Ayres Magalhàes) 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The Wind That Shakes the Barley (Dead can dance)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Non Je ne Regrette Rien ( Edith Piaf) G+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My way G+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New York New York (John Kander , Fred Edd) 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 vie en rose (C+, D+)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Moon River 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Por una cabeza (sol+) (Gardel)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Hey Jude P. McCarney) (sol+)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Imagine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Michelle (Fa)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 vita è bella (Piovani) </w:t>
      </w:r>
    </w:p>
    <w:p>
      <w:pPr>
        <w:numPr>
          <w:ilvl w:val="0"/>
          <w:numId w:val="2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Oh sole mio (Re+)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MUSICA CLASSICA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Ave Maria (Gounod) LA+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Ave Maria (Shubert)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Plaisir d’amour (Giovanni Battista Martini SOL+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Chez le docteur ( Erik Satie) DO+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Je te veuz (Erik Satie) DO+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La Diva de “l’Empire” ( Erik Satie) SOL+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Complainte de la Seine (Kurt Weill) DO+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Youkali (Kurt Weill) FA+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L’enigme Eternelle (Maurice Ravel9 SOL+</w:t>
      </w:r>
    </w:p>
    <w:p>
      <w:pPr>
        <w:numPr>
          <w:ilvl w:val="0"/>
          <w:numId w:val="35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Deux Melodies Hebraiques (Maurice Ravel) Mib+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MUSICA KLEZMER E EBRAICA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Dem Ganefs Yiches C+</w:t>
      </w: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Wen der rebbe A-</w:t>
      </w: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Ale Brider Bb+</w:t>
      </w: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Eli Eli (H. Senesh Zahavi) </w:t>
      </w: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Di Szwue </w:t>
      </w:r>
    </w:p>
    <w:p>
      <w:pPr>
        <w:numPr>
          <w:ilvl w:val="0"/>
          <w:numId w:val="39"/>
        </w:numPr>
        <w:spacing w:before="0" w:after="0" w:line="240"/>
        <w:ind w:right="0" w:left="1069" w:hanging="36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  <w:t xml:space="preserve">Ani Ma’Min Bb-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b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7030A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9">
    <w:abstractNumId w:val="42"/>
  </w:num>
  <w:num w:numId="13">
    <w:abstractNumId w:val="36"/>
  </w:num>
  <w:num w:numId="17">
    <w:abstractNumId w:val="30"/>
  </w:num>
  <w:num w:numId="21">
    <w:abstractNumId w:val="24"/>
  </w:num>
  <w:num w:numId="25">
    <w:abstractNumId w:val="18"/>
  </w:num>
  <w:num w:numId="29">
    <w:abstractNumId w:val="12"/>
  </w:num>
  <w:num w:numId="35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